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033082" w:rsidRDefault="009F1423" w:rsidP="000E3784">
            <w:pPr>
              <w:spacing w:line="280" w:lineRule="atLeast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0E3784">
              <w:rPr>
                <w:rFonts w:eastAsia="Times New Roman" w:cs="Times New Roman"/>
                <w:b/>
                <w:bCs/>
                <w:color w:val="FF0000"/>
                <w:szCs w:val="20"/>
              </w:rPr>
              <w:t>UMÍSTĚNÍ PSŮ NALEZENÝCH NA ÚZEMÍ MĚSTA UHERSKÉHO BRODU V ÚTULKU PRO ZVÍŘATA A NÁSLEDNÁ PÉČE O NĚ</w:t>
            </w:r>
            <w:r w:rsidR="001D5C76"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1D5C76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E3784" w:rsidP="000C5AE1">
            <w:pPr>
              <w:rPr>
                <w:szCs w:val="20"/>
              </w:rPr>
            </w:pPr>
            <w:r>
              <w:t>Ing. Ferdinand Kubáník -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E3784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Radek Šustek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E378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0E3784">
              <w:rPr>
                <w:szCs w:val="20"/>
              </w:rPr>
              <w:t>90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E3784" w:rsidP="000E378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edeni.mp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5237" w:rsidRPr="00B93FB3" w:rsidRDefault="004E5237" w:rsidP="004E5237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1D5C76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0E3784"/>
    <w:rsid w:val="001241C7"/>
    <w:rsid w:val="001348AF"/>
    <w:rsid w:val="00153290"/>
    <w:rsid w:val="00163C41"/>
    <w:rsid w:val="001709F2"/>
    <w:rsid w:val="00173CB8"/>
    <w:rsid w:val="00190042"/>
    <w:rsid w:val="001B20DB"/>
    <w:rsid w:val="001D5C76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3FDB"/>
    <w:rsid w:val="003B5670"/>
    <w:rsid w:val="003D1519"/>
    <w:rsid w:val="003D6916"/>
    <w:rsid w:val="00446E0D"/>
    <w:rsid w:val="00482021"/>
    <w:rsid w:val="00482646"/>
    <w:rsid w:val="00485AFF"/>
    <w:rsid w:val="004966F6"/>
    <w:rsid w:val="004E5237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F6A7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259BC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87151"/>
    <w:rsid w:val="00AA7EE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746E4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D14D-F70A-4F82-B890-D71E043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2020-09-02T07:31:00Z</cp:lastPrinted>
  <dcterms:created xsi:type="dcterms:W3CDTF">2020-10-22T09:12:00Z</dcterms:created>
  <dcterms:modified xsi:type="dcterms:W3CDTF">2020-10-22T09:16:00Z</dcterms:modified>
</cp:coreProperties>
</file>